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7" w:rsidRPr="00D414C7" w:rsidRDefault="00D414C7" w:rsidP="00D4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Style w:val="Strong"/>
          <w:color w:val="000000"/>
          <w:kern w:val="36"/>
          <w:sz w:val="48"/>
          <w:szCs w:val="48"/>
        </w:rPr>
        <w:t>Developing a topic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rStyle w:val="Strong"/>
          <w:color w:val="000000"/>
        </w:rPr>
        <w:t>Seven stages of writing assignments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rStyle w:val="Strong"/>
          <w:color w:val="000000"/>
        </w:rPr>
        <w:t>If</w:t>
      </w:r>
      <w:proofErr w:type="gramEnd"/>
      <w:r>
        <w:rPr>
          <w:rStyle w:val="Strong"/>
          <w:color w:val="000000"/>
        </w:rPr>
        <w:t xml:space="preserve"> a topic is </w:t>
      </w:r>
      <w:r>
        <w:rPr>
          <w:rStyle w:val="Emphasis"/>
          <w:b/>
          <w:bCs/>
          <w:color w:val="000000"/>
        </w:rPr>
        <w:t xml:space="preserve">not </w:t>
      </w:r>
      <w:r>
        <w:rPr>
          <w:rStyle w:val="Strong"/>
          <w:color w:val="000000"/>
        </w:rPr>
        <w:t>assigned, identify a subject that interests you.</w:t>
      </w:r>
      <w:r>
        <w:rPr>
          <w:b/>
          <w:bCs/>
          <w:color w:val="000000"/>
        </w:rPr>
        <w:br/>
      </w:r>
      <w:r>
        <w:rPr>
          <w:color w:val="000000"/>
        </w:rPr>
        <w:t>Refer to your text book, a lecture, a hobby you have that relates to the subject, something that you are curious about.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rStyle w:val="Strong"/>
          <w:color w:val="000000"/>
        </w:rPr>
        <w:t>Set your topic</w:t>
      </w:r>
      <w:r>
        <w:rPr>
          <w:b/>
          <w:bCs/>
          <w:color w:val="000000"/>
        </w:rPr>
        <w:br/>
      </w:r>
      <w:r>
        <w:rPr>
          <w:color w:val="000000"/>
        </w:rPr>
        <w:t>State your thesis, theme, or objective in a sentence or two at most</w:t>
      </w:r>
      <w:proofErr w:type="gramStart"/>
      <w:r>
        <w:rPr>
          <w:color w:val="000000"/>
        </w:rPr>
        <w:t>:</w:t>
      </w:r>
      <w:proofErr w:type="gramEnd"/>
      <w:r>
        <w:rPr>
          <w:sz w:val="36"/>
          <w:szCs w:val="36"/>
        </w:rPr>
        <w:br/>
      </w:r>
      <w:r>
        <w:rPr>
          <w:rStyle w:val="Strong"/>
          <w:color w:val="000000"/>
        </w:rPr>
        <w:t xml:space="preserve">If the topic is assigned, or when you have identified your </w:t>
      </w:r>
      <w:proofErr w:type="spellStart"/>
      <w:r>
        <w:rPr>
          <w:rStyle w:val="Strong"/>
          <w:color w:val="000000"/>
        </w:rPr>
        <w:t>subject: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>Note</w:t>
      </w:r>
      <w:proofErr w:type="spellEnd"/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key ideas or words you think will be important.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Use only short phrases or individual words at this point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Construct a map using these words and phrases 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Identify what you want to do 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with the concepts!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Pick a likely verb (or two) and write out the definition to keep before you.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Are you to develop a persuasive or expository essay, or a position paper?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What has the teacher assigned?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List out what sources you will need 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to find information for your essay</w:t>
      </w:r>
      <w:proofErr w:type="gramStart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Start small: what does an encyclopedia say about it?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Is there a reference librarian who can help you find sources, both for an overview and for detailed research?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Is a search engine enough? Or too boring? 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Think big: are there experts you can talk to? </w:t>
      </w:r>
      <w:proofErr w:type="gramStart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proofErr w:type="gramEnd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organization? 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>Analyze your topic so far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proofErr w:type="gramStart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proofErr w:type="gramEnd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it too vague or broad, or too narrow?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Is it interesting enough? Is there a controversy to explore, or do you think you can help others understand a problem? Will you provide information from two points of view, or only one while anticipating questions and arguments?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>Summarize your topic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and present it to your teacher for feedback.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Bring these first few steps with you in case the teacher will want to help you refine or restate your topic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>Write out your opinion on, or approach to, the topic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Remember: you are writing an essay as a learning experience and you may find information that is against your position. You will need to resolve this. 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>Keep an open or critical mind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you research</w:t>
      </w:r>
      <w:proofErr w:type="gramStart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You may only see your side and not be objective.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Your position could be prejudicial to, or otherwise affect, your investigation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>Note key ideas or words you think will be important.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Use only short phrases or individual words at this point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Construct a map using these words and phrases 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Identify what you want to do 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with the concepts!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Pick a likely verb (or two) and write out the definition to keep before you.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Are you to develop a persuasive or expository essay, or a position paper?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What has the teacher assigned?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List out what sources you will need 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to find information for your essay</w:t>
      </w:r>
      <w:proofErr w:type="gramStart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Start small: what does an encyclopedia say about it?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Is there a reference librarian who can help you find sources, both for an overview and for detailed research?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Is a search engine enough? Or too boring? 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Think big: are there experts you can talk to? </w:t>
      </w:r>
      <w:proofErr w:type="gramStart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proofErr w:type="gramEnd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organization? 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>Analyze your topic so far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proofErr w:type="gramStart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proofErr w:type="gramEnd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it too vague or broad, or too narrow?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Is it interesting enough? Is there a controversy to explore, or do you think you can help others understand a problem? Will you provide information from two points of view, or only one while anticipating questions and arguments?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>Summarize your topic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and present it to your teacher for feedback.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Bring these first few steps with you in case the teacher will want to help you refine or restate your topic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>Write out your opinion on, or approach to, the topic</w:t>
      </w: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Remember: you are writing an essay as a learning experience and you may find information that is against your position. You will need to resolve this. </w:t>
      </w:r>
    </w:p>
    <w:p w:rsidR="00D414C7" w:rsidRPr="00D414C7" w:rsidRDefault="00D414C7" w:rsidP="00D414C7">
      <w:pPr>
        <w:numPr>
          <w:ilvl w:val="3"/>
          <w:numId w:val="2"/>
        </w:numPr>
        <w:tabs>
          <w:tab w:val="clear" w:pos="2880"/>
          <w:tab w:val="num" w:pos="0"/>
        </w:tabs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sz w:val="36"/>
          <w:szCs w:val="36"/>
        </w:rPr>
      </w:pPr>
      <w:r w:rsidRPr="00D414C7">
        <w:rPr>
          <w:rFonts w:ascii="Times New Roman" w:eastAsia="Times New Roman" w:hAnsi="Times New Roman" w:cs="Times New Roman"/>
          <w:b/>
          <w:bCs/>
          <w:color w:val="000000"/>
          <w:sz w:val="20"/>
        </w:rPr>
        <w:t>Keep an open or critical mind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you research</w:t>
      </w:r>
      <w:proofErr w:type="gramStart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You may only see your side and not be objective.</w:t>
      </w:r>
      <w:r w:rsidRPr="00D414C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Your position could be prejudicial to, or otherwise affect, your investigation</w:t>
      </w:r>
    </w:p>
    <w:p w:rsidR="001415D0" w:rsidRDefault="00D414C7" w:rsidP="00D414C7">
      <w:pPr>
        <w:tabs>
          <w:tab w:val="num" w:pos="0"/>
        </w:tabs>
        <w:ind w:left="1440" w:hanging="1080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br w:type="page"/>
      </w:r>
      <w:r w:rsidR="001415D0">
        <w:rPr>
          <w:rFonts w:ascii="Times New Roman" w:eastAsia="Times New Roman" w:hAnsi="Times New Roman" w:cs="Times New Roman"/>
          <w:b/>
          <w:bCs/>
          <w:sz w:val="36"/>
        </w:rPr>
        <w:lastRenderedPageBreak/>
        <w:t>Study Tips from Mr. Medina</w:t>
      </w:r>
    </w:p>
    <w:p w:rsidR="001415D0" w:rsidRPr="001415D0" w:rsidRDefault="001415D0" w:rsidP="001415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D0">
        <w:rPr>
          <w:rFonts w:ascii="Times New Roman" w:eastAsia="Times New Roman" w:hAnsi="Times New Roman" w:cs="Times New Roman"/>
          <w:b/>
          <w:bCs/>
          <w:sz w:val="36"/>
        </w:rPr>
        <w:t>Read Aloud with Your Child</w:t>
      </w:r>
      <w:proofErr w:type="gramStart"/>
      <w:r w:rsidRPr="001415D0">
        <w:rPr>
          <w:rFonts w:ascii="Times New Roman" w:eastAsia="Times New Roman" w:hAnsi="Times New Roman" w:cs="Times New Roman"/>
          <w:b/>
          <w:bCs/>
          <w:sz w:val="36"/>
        </w:rPr>
        <w:t>:</w:t>
      </w:r>
      <w:proofErr w:type="gramEnd"/>
      <w:r w:rsidRPr="001415D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1415D0">
        <w:rPr>
          <w:rFonts w:ascii="Times New Roman" w:eastAsia="Times New Roman" w:hAnsi="Times New Roman" w:cs="Times New Roman"/>
          <w:sz w:val="24"/>
          <w:szCs w:val="24"/>
        </w:rPr>
        <w:t>Research shows that reading aloud is the</w:t>
      </w:r>
      <w:r w:rsidRPr="001415D0">
        <w:rPr>
          <w:rFonts w:ascii="Times New Roman" w:eastAsia="Times New Roman" w:hAnsi="Times New Roman" w:cs="Times New Roman"/>
          <w:sz w:val="24"/>
          <w:szCs w:val="24"/>
        </w:rPr>
        <w:br/>
        <w:t>single most valuable gift parents can give in</w:t>
      </w:r>
      <w:r w:rsidRPr="001415D0">
        <w:rPr>
          <w:rFonts w:ascii="Times New Roman" w:eastAsia="Times New Roman" w:hAnsi="Times New Roman" w:cs="Times New Roman"/>
          <w:sz w:val="24"/>
          <w:szCs w:val="24"/>
        </w:rPr>
        <w:br/>
        <w:t>helping children learn to read and comprehend.</w:t>
      </w:r>
      <w:r w:rsidRPr="001415D0">
        <w:rPr>
          <w:rFonts w:ascii="Times New Roman" w:eastAsia="Times New Roman" w:hAnsi="Times New Roman" w:cs="Times New Roman"/>
          <w:sz w:val="24"/>
          <w:szCs w:val="24"/>
        </w:rPr>
        <w:br/>
        <w:t>Why do it? You develop listening skills, stretch attention spans, expose children to good</w:t>
      </w:r>
      <w:r w:rsidRPr="001415D0">
        <w:rPr>
          <w:rFonts w:ascii="Times New Roman" w:eastAsia="Times New Roman" w:hAnsi="Times New Roman" w:cs="Times New Roman"/>
          <w:sz w:val="24"/>
          <w:szCs w:val="24"/>
        </w:rPr>
        <w:br/>
        <w:t>grammar, building vocabulary, and build a</w:t>
      </w:r>
      <w:r w:rsidRPr="001415D0">
        <w:rPr>
          <w:rFonts w:ascii="Times New Roman" w:eastAsia="Times New Roman" w:hAnsi="Times New Roman" w:cs="Times New Roman"/>
          <w:sz w:val="24"/>
          <w:szCs w:val="24"/>
        </w:rPr>
        <w:br/>
        <w:t>bonding experience with your child. The rules are easy:</w:t>
      </w:r>
    </w:p>
    <w:p w:rsidR="001415D0" w:rsidRPr="001415D0" w:rsidRDefault="001415D0" w:rsidP="001415D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D0">
        <w:rPr>
          <w:rFonts w:ascii="Times New Roman" w:eastAsia="Times New Roman" w:hAnsi="Times New Roman" w:cs="Times New Roman"/>
          <w:sz w:val="24"/>
          <w:szCs w:val="24"/>
        </w:rPr>
        <w:t>• Take the time</w:t>
      </w:r>
    </w:p>
    <w:p w:rsidR="001415D0" w:rsidRPr="001415D0" w:rsidRDefault="001415D0" w:rsidP="001415D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D0">
        <w:rPr>
          <w:rFonts w:ascii="Times New Roman" w:eastAsia="Times New Roman" w:hAnsi="Times New Roman" w:cs="Times New Roman"/>
          <w:sz w:val="24"/>
          <w:szCs w:val="24"/>
        </w:rPr>
        <w:t>• Make it special</w:t>
      </w:r>
    </w:p>
    <w:p w:rsidR="001415D0" w:rsidRPr="001415D0" w:rsidRDefault="001415D0" w:rsidP="001415D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D0">
        <w:rPr>
          <w:rFonts w:ascii="Times New Roman" w:eastAsia="Times New Roman" w:hAnsi="Times New Roman" w:cs="Times New Roman"/>
          <w:sz w:val="24"/>
          <w:szCs w:val="24"/>
        </w:rPr>
        <w:t>• Examine Illustrations</w:t>
      </w:r>
    </w:p>
    <w:p w:rsidR="001415D0" w:rsidRPr="001415D0" w:rsidRDefault="001415D0" w:rsidP="001415D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D0">
        <w:rPr>
          <w:rFonts w:ascii="Times New Roman" w:eastAsia="Times New Roman" w:hAnsi="Times New Roman" w:cs="Times New Roman"/>
          <w:sz w:val="24"/>
          <w:szCs w:val="24"/>
        </w:rPr>
        <w:t>• Discuss the story</w:t>
      </w:r>
    </w:p>
    <w:p w:rsidR="001415D0" w:rsidRPr="001415D0" w:rsidRDefault="001415D0" w:rsidP="001415D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D0">
        <w:rPr>
          <w:rFonts w:ascii="Times New Roman" w:eastAsia="Times New Roman" w:hAnsi="Times New Roman" w:cs="Times New Roman"/>
          <w:sz w:val="24"/>
          <w:szCs w:val="24"/>
        </w:rPr>
        <w:t>• Show you value reading</w:t>
      </w:r>
    </w:p>
    <w:p w:rsidR="001415D0" w:rsidRPr="001415D0" w:rsidRDefault="001415D0" w:rsidP="001415D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D0">
        <w:rPr>
          <w:rFonts w:ascii="Times New Roman" w:eastAsia="Times New Roman" w:hAnsi="Times New Roman" w:cs="Times New Roman"/>
          <w:sz w:val="24"/>
          <w:szCs w:val="24"/>
        </w:rPr>
        <w:t>• Join a public library</w:t>
      </w:r>
    </w:p>
    <w:p w:rsidR="001415D0" w:rsidRPr="001415D0" w:rsidRDefault="001415D0" w:rsidP="001415D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D0">
        <w:rPr>
          <w:rFonts w:ascii="Times New Roman" w:eastAsia="Times New Roman" w:hAnsi="Times New Roman" w:cs="Times New Roman"/>
          <w:sz w:val="24"/>
          <w:szCs w:val="24"/>
        </w:rPr>
        <w:t>• Make sure your child sees you read</w:t>
      </w:r>
    </w:p>
    <w:p w:rsidR="001415D0" w:rsidRPr="001415D0" w:rsidRDefault="001415D0" w:rsidP="001415D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D0">
        <w:rPr>
          <w:rFonts w:ascii="Times New Roman" w:eastAsia="Times New Roman" w:hAnsi="Times New Roman" w:cs="Times New Roman"/>
          <w:sz w:val="24"/>
          <w:szCs w:val="24"/>
        </w:rPr>
        <w:t>• Relax and have fun!</w:t>
      </w:r>
    </w:p>
    <w:p w:rsidR="001415D0" w:rsidRPr="001415D0" w:rsidRDefault="001415D0" w:rsidP="001415D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D0">
        <w:rPr>
          <w:rFonts w:ascii="Times New Roman" w:eastAsia="Times New Roman" w:hAnsi="Times New Roman" w:cs="Times New Roman"/>
          <w:sz w:val="24"/>
          <w:szCs w:val="24"/>
        </w:rPr>
        <w:t>• Read, Read, Read</w:t>
      </w:r>
    </w:p>
    <w:p w:rsidR="000A2428" w:rsidRDefault="000A2428"/>
    <w:sectPr w:rsidR="000A2428" w:rsidSect="000A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63"/>
    <w:multiLevelType w:val="multilevel"/>
    <w:tmpl w:val="D04A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44C87"/>
    <w:multiLevelType w:val="multilevel"/>
    <w:tmpl w:val="512A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F52B2"/>
    <w:multiLevelType w:val="multilevel"/>
    <w:tmpl w:val="8D64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1415D0"/>
    <w:rsid w:val="000A2428"/>
    <w:rsid w:val="001415D0"/>
    <w:rsid w:val="001F6DD8"/>
    <w:rsid w:val="00C414F0"/>
    <w:rsid w:val="00D4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15D0"/>
    <w:rPr>
      <w:b/>
      <w:bCs/>
    </w:rPr>
  </w:style>
  <w:style w:type="character" w:styleId="Emphasis">
    <w:name w:val="Emphasis"/>
    <w:basedOn w:val="DefaultParagraphFont"/>
    <w:uiPriority w:val="20"/>
    <w:qFormat/>
    <w:rsid w:val="00D414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831">
          <w:marLeft w:val="0"/>
          <w:marRight w:val="0"/>
          <w:marTop w:val="10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1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05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8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103">
          <w:marLeft w:val="0"/>
          <w:marRight w:val="0"/>
          <w:marTop w:val="10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16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1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1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406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4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3</cp:revision>
  <dcterms:created xsi:type="dcterms:W3CDTF">2011-09-05T14:51:00Z</dcterms:created>
  <dcterms:modified xsi:type="dcterms:W3CDTF">2011-09-12T00:39:00Z</dcterms:modified>
</cp:coreProperties>
</file>